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27D46B03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ED1EF5">
        <w:rPr>
          <w:rFonts w:ascii="ArialMT" w:hAnsi="ArialMT" w:cs="ArialMT"/>
          <w:sz w:val="20"/>
          <w:szCs w:val="20"/>
        </w:rPr>
        <w:t>A.270.5.2025</w:t>
      </w:r>
      <w:bookmarkStart w:id="0" w:name="_GoBack"/>
      <w:bookmarkEnd w:id="0"/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4FC5F768" w14:textId="77777777" w:rsidR="0022298A" w:rsidRPr="00806393" w:rsidRDefault="0022298A" w:rsidP="002229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 xml:space="preserve">Budowa kancelarii leśnictwa Babsk, obręb </w:t>
      </w:r>
      <w:proofErr w:type="spellStart"/>
      <w:r>
        <w:rPr>
          <w:rFonts w:ascii="Ebrima" w:hAnsi="Ebrima" w:cs="Ebrima"/>
          <w:b/>
          <w:bCs/>
          <w:sz w:val="20"/>
          <w:szCs w:val="20"/>
        </w:rPr>
        <w:t>ewid</w:t>
      </w:r>
      <w:proofErr w:type="spellEnd"/>
      <w:r>
        <w:rPr>
          <w:rFonts w:ascii="Ebrima" w:hAnsi="Ebrima" w:cs="Ebrima"/>
          <w:b/>
          <w:bCs/>
          <w:sz w:val="20"/>
          <w:szCs w:val="20"/>
        </w:rPr>
        <w:t xml:space="preserve">. 0003 Babsk., działka nr </w:t>
      </w:r>
      <w:proofErr w:type="spellStart"/>
      <w:r>
        <w:rPr>
          <w:rFonts w:ascii="Ebrima" w:hAnsi="Ebrima" w:cs="Ebrima"/>
          <w:b/>
          <w:bCs/>
          <w:sz w:val="20"/>
          <w:szCs w:val="20"/>
        </w:rPr>
        <w:t>ewid</w:t>
      </w:r>
      <w:proofErr w:type="spellEnd"/>
      <w:r>
        <w:rPr>
          <w:rFonts w:ascii="Ebrima" w:hAnsi="Ebrima" w:cs="Ebrima"/>
          <w:b/>
          <w:bCs/>
          <w:sz w:val="20"/>
          <w:szCs w:val="20"/>
        </w:rPr>
        <w:t>. 16/1207</w:t>
      </w:r>
    </w:p>
    <w:p w14:paraId="4BA53746" w14:textId="3AFD170F" w:rsidR="007F18EB" w:rsidRPr="00952E85" w:rsidRDefault="007F18EB" w:rsidP="00A6130C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>
        <w:rPr>
          <w:rFonts w:ascii="CIDFont+F8" w:hAnsi="CIDFont+F8" w:cs="CIDFont+F8"/>
          <w:b/>
          <w:bCs/>
          <w:sz w:val="23"/>
          <w:szCs w:val="23"/>
        </w:rPr>
        <w:t>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lastRenderedPageBreak/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2"/>
    <w:rsid w:val="00044E92"/>
    <w:rsid w:val="00076D8A"/>
    <w:rsid w:val="000D79E4"/>
    <w:rsid w:val="000E3A23"/>
    <w:rsid w:val="00146926"/>
    <w:rsid w:val="0022298A"/>
    <w:rsid w:val="007F18EB"/>
    <w:rsid w:val="008B0E1D"/>
    <w:rsid w:val="00952E85"/>
    <w:rsid w:val="00964004"/>
    <w:rsid w:val="009C15C1"/>
    <w:rsid w:val="00A6130C"/>
    <w:rsid w:val="00A9335B"/>
    <w:rsid w:val="00AE7EF4"/>
    <w:rsid w:val="00BB1D4E"/>
    <w:rsid w:val="00CA1955"/>
    <w:rsid w:val="00E43E92"/>
    <w:rsid w:val="00ED1EF5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13</cp:revision>
  <cp:lastPrinted>2023-07-09T08:43:00Z</cp:lastPrinted>
  <dcterms:created xsi:type="dcterms:W3CDTF">2023-08-15T16:17:00Z</dcterms:created>
  <dcterms:modified xsi:type="dcterms:W3CDTF">2025-01-29T16:50:00Z</dcterms:modified>
</cp:coreProperties>
</file>